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right"/>
      </w:pPr>
      <w:r>
        <w:t>Руководителю авиакомпании</w:t>
      </w:r>
    </w:p>
    <w:p w14:paraId="02000000">
      <w:pPr>
        <w:pStyle w:val="Style_1"/>
        <w:ind/>
        <w:jc w:val="right"/>
      </w:pPr>
    </w:p>
    <w:p w14:paraId="03000000">
      <w:pPr>
        <w:pStyle w:val="Style_1"/>
        <w:ind/>
        <w:jc w:val="right"/>
      </w:pPr>
      <w:r>
        <w:t>(nordwindairlines.ru)</w:t>
      </w:r>
    </w:p>
    <w:p w14:paraId="04000000">
      <w:pPr>
        <w:pStyle w:val="Style_1"/>
        <w:ind/>
        <w:jc w:val="right"/>
      </w:pPr>
    </w:p>
    <w:p w14:paraId="05000000">
      <w:pPr>
        <w:pStyle w:val="Style_1"/>
        <w:ind/>
        <w:jc w:val="right"/>
      </w:pPr>
      <w:r>
        <w:t>от Захарченко Надежды Петровны</w:t>
      </w:r>
    </w:p>
    <w:p w14:paraId="06000000">
      <w:pPr>
        <w:pStyle w:val="Style_1"/>
        <w:ind/>
        <w:jc w:val="right"/>
      </w:pPr>
      <w:r>
        <w:t>89096085660 89123476397</w:t>
      </w:r>
    </w:p>
    <w:p w14:paraId="07000000">
      <w:pPr>
        <w:pStyle w:val="Style_1"/>
        <w:ind/>
        <w:jc w:val="right"/>
      </w:pPr>
      <w:r>
        <w:t>zakharchenko-olenka05@mail.ru</w:t>
      </w:r>
    </w:p>
    <w:p w14:paraId="08000000">
      <w:pPr>
        <w:pStyle w:val="Style_1"/>
        <w:ind/>
        <w:jc w:val="right"/>
      </w:pPr>
      <w:r>
        <w:t>Паспорт серии 5312__ № ___262925, выданный отделом УФМС России по Оренбургской обл.в гор.Новотроицке  _),</w:t>
      </w:r>
    </w:p>
    <w:p w14:paraId="09000000">
      <w:pPr>
        <w:pStyle w:val="Style_1"/>
        <w:ind/>
        <w:jc w:val="right"/>
      </w:pPr>
    </w:p>
    <w:p w14:paraId="0A000000">
      <w:pPr>
        <w:pStyle w:val="Style_1"/>
        <w:ind/>
        <w:jc w:val="right"/>
      </w:pPr>
      <w:r>
        <w:t>проживающего</w:t>
      </w:r>
      <w:r>
        <w:t xml:space="preserve"> по адресу:</w:t>
      </w:r>
    </w:p>
    <w:p w14:paraId="0B000000">
      <w:pPr>
        <w:pStyle w:val="Style_1"/>
        <w:ind/>
        <w:jc w:val="right"/>
      </w:pPr>
    </w:p>
    <w:p w14:paraId="0C000000">
      <w:pPr>
        <w:pStyle w:val="Style_1"/>
        <w:ind/>
        <w:jc w:val="right"/>
      </w:pPr>
      <w:r>
        <w:t>(ул Зелёная д.65 кв 1)</w:t>
      </w:r>
    </w:p>
    <w:p w14:paraId="0D000000"/>
    <w:p w14:paraId="0E000000">
      <w:pPr>
        <w:ind/>
        <w:jc w:val="center"/>
      </w:pPr>
      <w:r>
        <w:t>ПРЕТЕНЗИЯ</w:t>
      </w:r>
    </w:p>
    <w:p w14:paraId="0F000000"/>
    <w:p w14:paraId="10000000">
      <w:r>
        <w:t xml:space="preserve">Я, Захарченко Надежда Петровна, заключила с Вашей авиакомпанией договор о воздушной перевозке, это подтверждается билетом (в т.ч. электронным) серии 216 </w:t>
      </w:r>
      <w:r>
        <w:t>номер 2419324081</w:t>
      </w:r>
      <w:r>
        <w:t>, на рейс E0795 по маршруту Санкт-Петербург-Орск с датой вылета 13.07.2022.</w:t>
      </w:r>
    </w:p>
    <w:p w14:paraId="11000000">
      <w:r>
        <w:t xml:space="preserve">Тем не менее, до настоящего времени ваша авиакомпания свои обязательства по перевозке меня как пассажира из (Санкт-Петербурга в Орск) не </w:t>
      </w:r>
      <w:r>
        <w:t>выполнила</w:t>
      </w:r>
      <w:r>
        <w:t xml:space="preserve"> , таким образом, ваша компания нарушила положения п. 1 ст. 103 Воздушного кодекса Российской Федерации.</w:t>
      </w:r>
    </w:p>
    <w:p w14:paraId="12000000">
      <w:r>
        <w:t>Не обеспечила доведение до пассажиров рейса информации о изменении выхода на посадку. Приехали с внучкой за 4 часа в аэропорт до вылета, прошли самые первые все регистрации , паспортный контроль и сидели там ,где должны были сидеть. Что написано в билете. В последнюю минуту мы узнаём,что нам  поменяли выход с 25  на 27. Это нигде не оглашали. Мы бежали, и нам сказали,что уже всё поздно,изменить ничего нельзя, хотя до вылета было ещё пол часа, можно было что-то решить. Слёзно умоляли их и просили,что-нибудь придумать, что мы добежим до этого автобуса или самолета , они взяли развернулись и ушли . Перед глазами нашими уехал прям автобус . Самое обидное ,что эти работники даже не пытались помочь, не вошли в положение . Просто послали нас за новыми билетами, им объясняешь ,что больше нет денег на новые. Кроме того, у них очень высокие цены, чтобы добраться нужно около 23 тысяч за человека. Просидели всю ночь  в аэропорту, так и не смогли решить проблему. Так как мы не смогли улететь не по нашей вине. Взяли деньги в кредит, чтобы приобрести другие билеты.</w:t>
      </w:r>
    </w:p>
    <w:p w14:paraId="13000000">
      <w:r>
        <w:t xml:space="preserve"> В нарушение требований п. 99 ФАП нам не было обеспечено бесплатное предоставление услуг, оказание которых для перевозчика в названных условиях ) является соответствующей обязанностью вернуть деньги за билеты или обменять на новые.</w:t>
      </w:r>
    </w:p>
    <w:p w14:paraId="14000000">
      <w:r>
        <w:t>Прошу вернуть мне провозную плату, т.е. денежную сумму, уплаченную за билет в семидневный срок.</w:t>
      </w:r>
      <w:r>
        <w:t xml:space="preserve">Также считаю, что в результате виновного бездействия со стороны авиакомпании и допущенного нарушения моих прав как потребителя мне был причинен моральный вред в размере 30 тысяч рублей, </w:t>
      </w:r>
      <w:r>
        <w:t>право</w:t>
      </w:r>
      <w:r>
        <w:t xml:space="preserve"> на компенсацию которого я имею на основании ст. 15 Закона Российской Федерации от 07.02.1992 № 2300-1 «О защите прав потребителей».</w:t>
      </w:r>
    </w:p>
    <w:p w14:paraId="15000000">
      <w:r>
        <w:t xml:space="preserve">                                                                                                                                                      13.07.2022</w:t>
      </w:r>
    </w:p>
    <w:p w14:paraId="16000000"/>
    <w:p w14:paraId="17000000"/>
    <w:p w14:paraId="18000000"/>
    <w:p w14:paraId="19000000"/>
    <w:p w14:paraId="1A000000"/>
    <w:p w14:paraId="1B000000">
      <w:r>
        <w:t xml:space="preserve"> </w:t>
      </w:r>
    </w:p>
    <w:p w14:paraId="1C000000"/>
    <w:p w14:paraId="1D000000"/>
    <w:p w14:paraId="1E000000">
      <w:r>
        <w:t xml:space="preserve"> </w:t>
      </w:r>
    </w:p>
    <w:p w14:paraId="1F000000"/>
    <w:p w14:paraId="20000000">
      <w:r>
        <w:t xml:space="preserve">                                                                                                         </w:t>
      </w:r>
    </w:p>
    <w:p w14:paraId="21000000">
      <w: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Normal (Web)"/>
    <w:basedOn w:val="Style_2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sz w:val="24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8"/>
    <w:link w:val="Style_13_ch"/>
    <w:rPr>
      <w:color w:val="0000FF"/>
      <w:u w:val="single"/>
    </w:rPr>
  </w:style>
  <w:style w:styleId="Style_13_ch" w:type="character">
    <w:name w:val="Hyperlink"/>
    <w:basedOn w:val="Style_8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trong"/>
    <w:basedOn w:val="Style_8"/>
    <w:link w:val="Style_20_ch"/>
    <w:rPr>
      <w:b w:val="1"/>
    </w:rPr>
  </w:style>
  <w:style w:styleId="Style_20_ch" w:type="character">
    <w:name w:val="Strong"/>
    <w:basedOn w:val="Style_8_ch"/>
    <w:link w:val="Style_20"/>
    <w:rPr>
      <w:b w:val="1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2022-07-13T18:10:53Z</dcterms:modified>
</cp:coreProperties>
</file>