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12AC" w14:textId="77777777" w:rsidR="004208A8" w:rsidRPr="00E83D60" w:rsidRDefault="004208A8" w:rsidP="004208A8">
      <w:pPr>
        <w:rPr>
          <w:b/>
          <w:bCs/>
          <w:noProof/>
          <w:lang w:val="en-US" w:eastAsia="ru-RU"/>
        </w:rPr>
      </w:pPr>
      <w:r w:rsidRPr="00E83D60">
        <w:rPr>
          <w:b/>
          <w:bCs/>
          <w:noProof/>
          <w:lang w:val="en-US" w:eastAsia="ru-RU"/>
        </w:rPr>
        <w:t xml:space="preserve">                    </w:t>
      </w:r>
    </w:p>
    <w:p w14:paraId="06074A3F" w14:textId="77777777" w:rsidR="004208A8" w:rsidRPr="00E83D60" w:rsidRDefault="004208A8" w:rsidP="004208A8">
      <w:pPr>
        <w:rPr>
          <w:b/>
          <w:bCs/>
          <w:noProof/>
          <w:lang w:val="en-US" w:eastAsia="ru-RU"/>
        </w:rPr>
      </w:pPr>
    </w:p>
    <w:p w14:paraId="60B80CBB" w14:textId="77777777" w:rsidR="004208A8" w:rsidRPr="00E83D60" w:rsidRDefault="004208A8" w:rsidP="004208A8">
      <w:pPr>
        <w:rPr>
          <w:b/>
          <w:bCs/>
          <w:noProof/>
          <w:lang w:val="en-US" w:eastAsia="ru-RU"/>
        </w:rPr>
      </w:pPr>
    </w:p>
    <w:p w14:paraId="0FCD4478" w14:textId="77777777" w:rsidR="004208A8" w:rsidRPr="00EF07FE" w:rsidRDefault="004208A8" w:rsidP="004208A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тел</w:t>
      </w:r>
      <w:r w:rsidRPr="00E83D60">
        <w:rPr>
          <w:rFonts w:ascii="Times New Roman" w:hAnsi="Times New Roman"/>
          <w:b/>
          <w:sz w:val="28"/>
          <w:szCs w:val="28"/>
          <w:lang w:val="en-US" w:eastAsia="ru-RU"/>
        </w:rPr>
        <w:t>.:+</w:t>
      </w:r>
      <w:proofErr w:type="gramEnd"/>
      <w:r w:rsidRPr="00E83D60">
        <w:rPr>
          <w:rFonts w:ascii="Times New Roman" w:hAnsi="Times New Roman"/>
          <w:b/>
          <w:sz w:val="28"/>
          <w:szCs w:val="28"/>
          <w:lang w:val="en-US" w:eastAsia="ru-RU"/>
        </w:rPr>
        <w:t>7 (495) 984-09-83</w:t>
      </w:r>
    </w:p>
    <w:p w14:paraId="50C85D99" w14:textId="77777777" w:rsidR="004208A8" w:rsidRDefault="004208A8" w:rsidP="004208A8">
      <w:pPr>
        <w:spacing w:after="0" w:line="240" w:lineRule="auto"/>
        <w:contextualSpacing/>
        <w:jc w:val="right"/>
        <w:rPr>
          <w:b/>
          <w:bCs/>
          <w:noProof/>
          <w:lang w:val="en-US" w:eastAsia="ru-RU"/>
        </w:rPr>
      </w:pPr>
      <w:r w:rsidRPr="00F62BB8">
        <w:rPr>
          <w:b/>
          <w:bCs/>
          <w:noProof/>
          <w:lang w:val="en-US" w:eastAsia="ru-RU"/>
        </w:rPr>
        <w:t xml:space="preserve"> www.</w:t>
      </w:r>
      <w:r>
        <w:rPr>
          <w:b/>
          <w:bCs/>
          <w:noProof/>
          <w:lang w:val="en-US" w:eastAsia="ru-RU"/>
        </w:rPr>
        <w:t>Laborant-vet</w:t>
      </w:r>
      <w:r w:rsidRPr="00F62BB8">
        <w:rPr>
          <w:b/>
          <w:bCs/>
          <w:noProof/>
          <w:lang w:val="en-US" w:eastAsia="ru-RU"/>
        </w:rPr>
        <w:t xml:space="preserve">.ru      </w:t>
      </w:r>
    </w:p>
    <w:p w14:paraId="31BBA4A7" w14:textId="77777777" w:rsidR="004208A8" w:rsidRPr="00F62BB8" w:rsidRDefault="004208A8" w:rsidP="004208A8">
      <w:pPr>
        <w:spacing w:after="0" w:line="240" w:lineRule="auto"/>
        <w:contextualSpacing/>
        <w:jc w:val="right"/>
        <w:rPr>
          <w:noProof/>
          <w:lang w:val="en-US" w:eastAsia="ru-RU"/>
        </w:rPr>
      </w:pPr>
      <w:r w:rsidRPr="00F62BB8">
        <w:rPr>
          <w:b/>
          <w:bCs/>
          <w:noProof/>
          <w:lang w:val="en-US" w:eastAsia="ru-RU"/>
        </w:rPr>
        <w:t xml:space="preserve"> e-mail: </w:t>
      </w:r>
      <w:r w:rsidRPr="00C74CCB">
        <w:rPr>
          <w:b/>
          <w:bCs/>
          <w:noProof/>
          <w:lang w:val="en-US" w:eastAsia="ru-RU"/>
        </w:rPr>
        <w:t>bolotnicovskay</w:t>
      </w:r>
      <w:r>
        <w:rPr>
          <w:b/>
          <w:bCs/>
          <w:noProof/>
          <w:lang w:val="en-US" w:eastAsia="ru-RU"/>
        </w:rPr>
        <w:t>@</w:t>
      </w:r>
      <w:r w:rsidRPr="00F62BB8">
        <w:rPr>
          <w:b/>
          <w:bCs/>
          <w:noProof/>
          <w:lang w:val="en-US" w:eastAsia="ru-RU"/>
        </w:rPr>
        <w:t>mail.</w:t>
      </w:r>
      <w:r>
        <w:rPr>
          <w:b/>
          <w:bCs/>
          <w:noProof/>
          <w:lang w:val="en-US" w:eastAsia="ru-RU"/>
        </w:rPr>
        <w:t>ru</w:t>
      </w:r>
    </w:p>
    <w:p w14:paraId="06A86DFE" w14:textId="77777777" w:rsidR="004208A8" w:rsidRPr="00C74CCB" w:rsidRDefault="004208A8" w:rsidP="004208A8">
      <w:pPr>
        <w:spacing w:after="0" w:line="240" w:lineRule="auto"/>
        <w:contextualSpacing/>
        <w:jc w:val="right"/>
        <w:rPr>
          <w:noProof/>
          <w:sz w:val="16"/>
          <w:szCs w:val="16"/>
          <w:lang w:eastAsia="ru-RU"/>
        </w:rPr>
      </w:pPr>
      <w:r w:rsidRPr="002D1961">
        <w:rPr>
          <w:b/>
          <w:bCs/>
          <w:noProof/>
          <w:lang w:val="en-US" w:eastAsia="ru-RU"/>
        </w:rPr>
        <w:t xml:space="preserve">           </w:t>
      </w:r>
      <w:r w:rsidRPr="002D1961">
        <w:rPr>
          <w:b/>
          <w:bCs/>
          <w:noProof/>
          <w:lang w:val="en-US" w:eastAsia="ru-RU"/>
        </w:rPr>
        <w:tab/>
      </w:r>
      <w:r w:rsidRPr="002D1961">
        <w:rPr>
          <w:b/>
          <w:bCs/>
          <w:noProof/>
          <w:lang w:val="en-US" w:eastAsia="ru-RU"/>
        </w:rPr>
        <w:tab/>
      </w:r>
      <w:r w:rsidRPr="002D1961">
        <w:rPr>
          <w:b/>
          <w:bCs/>
          <w:noProof/>
          <w:lang w:val="en-US" w:eastAsia="ru-RU"/>
        </w:rPr>
        <w:tab/>
      </w:r>
      <w:r w:rsidRPr="00C74CCB">
        <w:rPr>
          <w:b/>
          <w:bCs/>
          <w:noProof/>
          <w:sz w:val="16"/>
          <w:szCs w:val="16"/>
          <w:lang w:eastAsia="ru-RU"/>
        </w:rPr>
        <w:t>Анализ выполнен на основании:</w:t>
      </w:r>
      <w:r w:rsidRPr="00C74CCB">
        <w:rPr>
          <w:noProof/>
          <w:sz w:val="16"/>
          <w:szCs w:val="16"/>
          <w:lang w:eastAsia="ru-RU"/>
        </w:rPr>
        <w:t xml:space="preserve"> </w:t>
      </w:r>
    </w:p>
    <w:p w14:paraId="06905C27" w14:textId="77777777" w:rsidR="004208A8" w:rsidRPr="00C74CCB" w:rsidRDefault="004208A8" w:rsidP="004208A8">
      <w:pPr>
        <w:spacing w:after="0" w:line="240" w:lineRule="auto"/>
        <w:contextualSpacing/>
        <w:jc w:val="right"/>
        <w:rPr>
          <w:noProof/>
          <w:sz w:val="16"/>
          <w:szCs w:val="16"/>
          <w:lang w:eastAsia="ru-RU"/>
        </w:rPr>
      </w:pPr>
      <w:r w:rsidRPr="00C74CCB">
        <w:rPr>
          <w:b/>
          <w:bCs/>
          <w:noProof/>
          <w:sz w:val="16"/>
          <w:szCs w:val="16"/>
          <w:lang w:eastAsia="ru-RU"/>
        </w:rPr>
        <w:t xml:space="preserve">Лицензии Роспотребнадзора № 50.99.08.001.Л.000088.07.10 от 16.07.2010 </w:t>
      </w:r>
    </w:p>
    <w:p w14:paraId="6B2C0474" w14:textId="77777777" w:rsidR="004208A8" w:rsidRDefault="004208A8" w:rsidP="004208A8">
      <w:pPr>
        <w:spacing w:after="0" w:line="240" w:lineRule="auto"/>
        <w:contextualSpacing/>
        <w:jc w:val="right"/>
        <w:rPr>
          <w:b/>
          <w:bCs/>
          <w:noProof/>
          <w:sz w:val="16"/>
          <w:szCs w:val="16"/>
          <w:lang w:val="en-US" w:eastAsia="ru-RU"/>
        </w:rPr>
      </w:pPr>
      <w:r w:rsidRPr="00C74CCB">
        <w:rPr>
          <w:b/>
          <w:bCs/>
          <w:noProof/>
          <w:sz w:val="16"/>
          <w:szCs w:val="16"/>
          <w:lang w:eastAsia="ru-RU"/>
        </w:rPr>
        <w:t xml:space="preserve">Санитарно-Эпидемиологического Заключения № 50.13.06.000.М.000258.06.10 </w:t>
      </w:r>
    </w:p>
    <w:p w14:paraId="12B3D080" w14:textId="77777777" w:rsidR="004208A8" w:rsidRPr="00C74CCB" w:rsidRDefault="004208A8" w:rsidP="004208A8">
      <w:pPr>
        <w:spacing w:after="0" w:line="240" w:lineRule="auto"/>
        <w:contextualSpacing/>
        <w:jc w:val="right"/>
        <w:rPr>
          <w:b/>
          <w:bCs/>
          <w:noProof/>
          <w:sz w:val="16"/>
          <w:szCs w:val="16"/>
          <w:lang w:val="en-US" w:eastAsia="ru-RU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1134"/>
        <w:gridCol w:w="1597"/>
        <w:gridCol w:w="2286"/>
        <w:gridCol w:w="2915"/>
      </w:tblGrid>
      <w:tr w:rsidR="00753EA7" w:rsidRPr="00AD06D1" w14:paraId="61562DC5" w14:textId="77777777" w:rsidTr="00ED2299">
        <w:trPr>
          <w:trHeight w:val="643"/>
        </w:trPr>
        <w:tc>
          <w:tcPr>
            <w:tcW w:w="1596" w:type="dxa"/>
            <w:vMerge w:val="restart"/>
          </w:tcPr>
          <w:p w14:paraId="175289CE" w14:textId="77777777" w:rsidR="00753EA7" w:rsidRPr="00AD06D1" w:rsidRDefault="00753EA7" w:rsidP="00753EA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AD06D1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Фамилия владельца – кличка животного (вид)</w:t>
            </w:r>
          </w:p>
          <w:p w14:paraId="547D6C5E" w14:textId="77777777" w:rsidR="00753EA7" w:rsidRPr="00AD06D1" w:rsidRDefault="00753EA7" w:rsidP="00753EA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731" w:type="dxa"/>
            <w:gridSpan w:val="2"/>
            <w:vMerge w:val="restart"/>
          </w:tcPr>
          <w:p w14:paraId="1588D615" w14:textId="77777777" w:rsidR="00753EA7" w:rsidRDefault="00753EA7" w:rsidP="00753EA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AB32564" w14:textId="59516647" w:rsidR="00740AF5" w:rsidRPr="001C6C6E" w:rsidRDefault="00740AF5" w:rsidP="00753EA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t>Осипов – собака Альфа</w:t>
            </w:r>
          </w:p>
        </w:tc>
        <w:tc>
          <w:tcPr>
            <w:tcW w:w="2286" w:type="dxa"/>
          </w:tcPr>
          <w:p w14:paraId="75AE65F6" w14:textId="77777777" w:rsidR="00753EA7" w:rsidRPr="00AD06D1" w:rsidRDefault="00753EA7" w:rsidP="00753EA7">
            <w:pPr>
              <w:spacing w:after="0" w:line="240" w:lineRule="auto"/>
              <w:contextualSpacing/>
              <w:rPr>
                <w:b/>
                <w:bCs/>
                <w:noProof/>
                <w:sz w:val="20"/>
                <w:szCs w:val="20"/>
                <w:lang w:eastAsia="ru-RU"/>
              </w:rPr>
            </w:pPr>
            <w:r w:rsidRPr="00AD06D1">
              <w:rPr>
                <w:b/>
                <w:bCs/>
                <w:noProof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915" w:type="dxa"/>
          </w:tcPr>
          <w:p w14:paraId="3E8A7924" w14:textId="7CA28666" w:rsidR="00753EA7" w:rsidRPr="00EF0474" w:rsidRDefault="00740AF5" w:rsidP="00753EA7">
            <w:pPr>
              <w:spacing w:after="0" w:line="240" w:lineRule="auto"/>
              <w:contextualSpacing/>
              <w:rPr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4 месяца</w:t>
            </w:r>
          </w:p>
        </w:tc>
      </w:tr>
      <w:tr w:rsidR="00753EA7" w:rsidRPr="00AD06D1" w14:paraId="0C432B3D" w14:textId="77777777" w:rsidTr="00ED2299">
        <w:trPr>
          <w:trHeight w:val="225"/>
        </w:trPr>
        <w:tc>
          <w:tcPr>
            <w:tcW w:w="1596" w:type="dxa"/>
            <w:vMerge/>
          </w:tcPr>
          <w:p w14:paraId="4226DAA6" w14:textId="77777777" w:rsidR="00753EA7" w:rsidRPr="00AD06D1" w:rsidRDefault="00753EA7" w:rsidP="00753EA7">
            <w:pPr>
              <w:spacing w:after="0" w:line="240" w:lineRule="auto"/>
              <w:contextualSpacing/>
              <w:rPr>
                <w:b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731" w:type="dxa"/>
            <w:gridSpan w:val="2"/>
            <w:vMerge/>
          </w:tcPr>
          <w:p w14:paraId="679EE459" w14:textId="77777777" w:rsidR="00753EA7" w:rsidRPr="001B370D" w:rsidRDefault="00753EA7" w:rsidP="00753EA7">
            <w:pPr>
              <w:spacing w:after="0" w:line="240" w:lineRule="auto"/>
              <w:contextualSpacing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14:paraId="55AB2690" w14:textId="77777777" w:rsidR="00753EA7" w:rsidRDefault="00753EA7" w:rsidP="00753EA7">
            <w:pPr>
              <w:spacing w:after="0" w:line="240" w:lineRule="auto"/>
              <w:contextualSpacing/>
              <w:rPr>
                <w:b/>
                <w:bCs/>
                <w:noProof/>
                <w:sz w:val="20"/>
                <w:szCs w:val="20"/>
                <w:lang w:eastAsia="ru-RU"/>
              </w:rPr>
            </w:pPr>
            <w:r w:rsidRPr="00DB650B">
              <w:rPr>
                <w:b/>
                <w:bCs/>
                <w:noProof/>
                <w:sz w:val="20"/>
                <w:szCs w:val="20"/>
                <w:lang w:eastAsia="ru-RU"/>
              </w:rPr>
              <w:t>Дата поступления образца:</w:t>
            </w:r>
          </w:p>
        </w:tc>
        <w:tc>
          <w:tcPr>
            <w:tcW w:w="2915" w:type="dxa"/>
          </w:tcPr>
          <w:p w14:paraId="21F3424C" w14:textId="54310120" w:rsidR="00753EA7" w:rsidRPr="002F3837" w:rsidRDefault="00753EA7" w:rsidP="00753EA7">
            <w:pPr>
              <w:spacing w:after="0" w:line="240" w:lineRule="auto"/>
              <w:contextualSpacing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197780">
              <w:rPr>
                <w:b/>
                <w:bCs/>
                <w:noProof/>
                <w:sz w:val="24"/>
                <w:szCs w:val="24"/>
                <w:lang w:eastAsia="ru-RU"/>
              </w:rPr>
              <w:t>0</w:t>
            </w:r>
            <w:r w:rsidR="00740AF5">
              <w:rPr>
                <w:b/>
                <w:bCs/>
                <w:noProof/>
                <w:sz w:val="24"/>
                <w:szCs w:val="24"/>
                <w:lang w:eastAsia="ru-RU"/>
              </w:rPr>
              <w:t>6</w:t>
            </w:r>
            <w:r w:rsidRPr="00197780">
              <w:rPr>
                <w:b/>
                <w:bCs/>
                <w:noProof/>
                <w:sz w:val="24"/>
                <w:szCs w:val="24"/>
                <w:lang w:eastAsia="ru-RU"/>
              </w:rPr>
              <w:t>.03.2023</w:t>
            </w:r>
          </w:p>
        </w:tc>
      </w:tr>
      <w:tr w:rsidR="00753EA7" w:rsidRPr="00AD06D1" w14:paraId="5E5F0497" w14:textId="77777777" w:rsidTr="00ED2299">
        <w:trPr>
          <w:trHeight w:val="480"/>
        </w:trPr>
        <w:tc>
          <w:tcPr>
            <w:tcW w:w="1596" w:type="dxa"/>
          </w:tcPr>
          <w:p w14:paraId="07DE7D88" w14:textId="77777777" w:rsidR="00753EA7" w:rsidRPr="00ED2299" w:rsidRDefault="00753EA7" w:rsidP="00753EA7">
            <w:pPr>
              <w:spacing w:after="0" w:line="240" w:lineRule="auto"/>
              <w:contextualSpacing/>
              <w:rPr>
                <w:b/>
                <w:bCs/>
                <w:noProof/>
                <w:lang w:eastAsia="ru-RU"/>
              </w:rPr>
            </w:pPr>
            <w:r w:rsidRPr="00ED2299">
              <w:rPr>
                <w:b/>
                <w:bCs/>
                <w:noProof/>
                <w:lang w:eastAsia="ru-RU"/>
              </w:rPr>
              <w:t>Врач</w:t>
            </w:r>
          </w:p>
        </w:tc>
        <w:tc>
          <w:tcPr>
            <w:tcW w:w="2731" w:type="dxa"/>
            <w:gridSpan w:val="2"/>
          </w:tcPr>
          <w:p w14:paraId="7D8290FC" w14:textId="28061274" w:rsidR="00753EA7" w:rsidRPr="007C4BD8" w:rsidRDefault="00740AF5" w:rsidP="00753EA7">
            <w:pPr>
              <w:spacing w:after="0" w:line="240" w:lineRule="auto"/>
              <w:contextualSpacing/>
              <w:rPr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2286" w:type="dxa"/>
          </w:tcPr>
          <w:p w14:paraId="150117CC" w14:textId="77777777" w:rsidR="00753EA7" w:rsidRPr="00AD06D1" w:rsidRDefault="00753EA7" w:rsidP="00753EA7">
            <w:pPr>
              <w:spacing w:after="0" w:line="240" w:lineRule="auto"/>
              <w:contextualSpacing/>
              <w:rPr>
                <w:b/>
                <w:bCs/>
                <w:noProof/>
                <w:sz w:val="20"/>
                <w:szCs w:val="20"/>
                <w:lang w:eastAsia="ru-RU"/>
              </w:rPr>
            </w:pPr>
            <w:r w:rsidRPr="00AD06D1">
              <w:rPr>
                <w:b/>
                <w:bCs/>
                <w:noProof/>
                <w:sz w:val="20"/>
                <w:szCs w:val="20"/>
                <w:lang w:eastAsia="ru-RU"/>
              </w:rPr>
              <w:t>Дата вы</w:t>
            </w:r>
            <w:r>
              <w:rPr>
                <w:b/>
                <w:bCs/>
                <w:noProof/>
                <w:sz w:val="20"/>
                <w:szCs w:val="20"/>
                <w:lang w:eastAsia="ru-RU"/>
              </w:rPr>
              <w:t>полнения исследования</w:t>
            </w:r>
            <w:r w:rsidRPr="00691D0D">
              <w:rPr>
                <w:b/>
                <w:bCs/>
                <w:noProof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15" w:type="dxa"/>
          </w:tcPr>
          <w:p w14:paraId="65FAB783" w14:textId="42381882" w:rsidR="00753EA7" w:rsidRPr="00AD06D1" w:rsidRDefault="00753EA7" w:rsidP="00753EA7">
            <w:pPr>
              <w:spacing w:after="0" w:line="240" w:lineRule="auto"/>
              <w:contextualSpacing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197780">
              <w:rPr>
                <w:b/>
                <w:bCs/>
                <w:noProof/>
                <w:sz w:val="24"/>
                <w:szCs w:val="24"/>
                <w:lang w:eastAsia="ru-RU"/>
              </w:rPr>
              <w:t>0</w:t>
            </w:r>
            <w:r w:rsidR="00740AF5">
              <w:rPr>
                <w:b/>
                <w:bCs/>
                <w:noProof/>
                <w:sz w:val="24"/>
                <w:szCs w:val="24"/>
                <w:lang w:eastAsia="ru-RU"/>
              </w:rPr>
              <w:t>8</w:t>
            </w:r>
            <w:r w:rsidRPr="00197780">
              <w:rPr>
                <w:b/>
                <w:bCs/>
                <w:noProof/>
                <w:sz w:val="24"/>
                <w:szCs w:val="24"/>
                <w:lang w:eastAsia="ru-RU"/>
              </w:rPr>
              <w:t>.03.2023</w:t>
            </w:r>
          </w:p>
        </w:tc>
      </w:tr>
      <w:tr w:rsidR="004208A8" w:rsidRPr="00AD06D1" w14:paraId="76616C93" w14:textId="77777777" w:rsidTr="00ED2299">
        <w:trPr>
          <w:trHeight w:val="377"/>
        </w:trPr>
        <w:tc>
          <w:tcPr>
            <w:tcW w:w="9528" w:type="dxa"/>
            <w:gridSpan w:val="5"/>
          </w:tcPr>
          <w:p w14:paraId="7E3FF330" w14:textId="77777777" w:rsidR="004208A8" w:rsidRPr="00AD06D1" w:rsidRDefault="00691D0D" w:rsidP="00667F1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t>ЛАБОРАТОРНОЕ ИССЛЕДОВАНИЕ</w:t>
            </w:r>
          </w:p>
        </w:tc>
      </w:tr>
      <w:tr w:rsidR="00017C4D" w:rsidRPr="00AD06D1" w14:paraId="0DA9607B" w14:textId="77777777" w:rsidTr="00667F17">
        <w:trPr>
          <w:trHeight w:val="285"/>
        </w:trPr>
        <w:tc>
          <w:tcPr>
            <w:tcW w:w="9528" w:type="dxa"/>
            <w:gridSpan w:val="5"/>
          </w:tcPr>
          <w:p w14:paraId="128F3239" w14:textId="77777777" w:rsidR="00017C4D" w:rsidRDefault="00017C4D" w:rsidP="00017C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A868110" w14:textId="77777777" w:rsidR="00017C4D" w:rsidRPr="00017C4D" w:rsidRDefault="00017C4D" w:rsidP="00017C4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17C4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ПЦР-комплекс для </w:t>
            </w:r>
            <w:r w:rsidR="0056659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собак</w:t>
            </w:r>
            <w:r w:rsidRPr="00017C4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r w:rsidR="004F713F">
              <w:rPr>
                <w:rFonts w:ascii="Tahoma" w:hAnsi="Tahoma" w:cs="Tahoma"/>
                <w:b/>
                <w:sz w:val="20"/>
                <w:szCs w:val="20"/>
              </w:rPr>
              <w:t>№</w:t>
            </w:r>
            <w:r w:rsidR="00E27F76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  <w:p w14:paraId="3511F9D0" w14:textId="77777777" w:rsidR="00017C4D" w:rsidRPr="00AD06D1" w:rsidRDefault="00017C4D" w:rsidP="00667F1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D2299" w:rsidRPr="00AD06D1" w14:paraId="43DDB174" w14:textId="77777777" w:rsidTr="00ED2299">
        <w:trPr>
          <w:trHeight w:val="507"/>
        </w:trPr>
        <w:tc>
          <w:tcPr>
            <w:tcW w:w="2730" w:type="dxa"/>
            <w:gridSpan w:val="2"/>
          </w:tcPr>
          <w:p w14:paraId="35E6FFD6" w14:textId="77777777" w:rsidR="00ED2299" w:rsidRPr="00AD06D1" w:rsidRDefault="00ED2299" w:rsidP="00ED2299">
            <w:pPr>
              <w:spacing w:after="0" w:line="240" w:lineRule="auto"/>
              <w:contextualSpacing/>
              <w:rPr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t xml:space="preserve">Биоматериал - </w:t>
            </w:r>
          </w:p>
        </w:tc>
        <w:tc>
          <w:tcPr>
            <w:tcW w:w="6798" w:type="dxa"/>
            <w:gridSpan w:val="3"/>
          </w:tcPr>
          <w:p w14:paraId="79F19492" w14:textId="77777777" w:rsidR="00ED2299" w:rsidRPr="007C4BD8" w:rsidRDefault="00ED2299" w:rsidP="00ED2299">
            <w:pPr>
              <w:spacing w:after="0" w:line="240" w:lineRule="auto"/>
              <w:contextualSpacing/>
              <w:rPr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ru-RU"/>
              </w:rPr>
              <w:t>C</w:t>
            </w:r>
            <w:r>
              <w:rPr>
                <w:b/>
                <w:bCs/>
                <w:noProof/>
                <w:sz w:val="24"/>
                <w:szCs w:val="24"/>
                <w:lang w:eastAsia="ru-RU"/>
              </w:rPr>
              <w:t>МЫВ</w:t>
            </w:r>
          </w:p>
        </w:tc>
      </w:tr>
      <w:tr w:rsidR="004208A8" w:rsidRPr="00AD06D1" w14:paraId="0B85E9F2" w14:textId="77777777" w:rsidTr="00667F17">
        <w:trPr>
          <w:trHeight w:val="300"/>
        </w:trPr>
        <w:tc>
          <w:tcPr>
            <w:tcW w:w="4327" w:type="dxa"/>
            <w:gridSpan w:val="3"/>
            <w:vAlign w:val="center"/>
          </w:tcPr>
          <w:p w14:paraId="2AED9844" w14:textId="77777777" w:rsidR="004208A8" w:rsidRPr="00AD06D1" w:rsidRDefault="004208A8" w:rsidP="00667F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06D1">
              <w:rPr>
                <w:rFonts w:ascii="Tahoma" w:hAnsi="Tahoma" w:cs="Tahoma"/>
                <w:sz w:val="20"/>
                <w:szCs w:val="20"/>
              </w:rPr>
              <w:t>Тест</w:t>
            </w:r>
          </w:p>
        </w:tc>
        <w:tc>
          <w:tcPr>
            <w:tcW w:w="2286" w:type="dxa"/>
            <w:vAlign w:val="center"/>
          </w:tcPr>
          <w:p w14:paraId="77F73C78" w14:textId="77777777" w:rsidR="004208A8" w:rsidRPr="00AD06D1" w:rsidRDefault="004208A8" w:rsidP="00667F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06D1">
              <w:rPr>
                <w:rFonts w:ascii="Tahoma" w:hAnsi="Tahoma" w:cs="Tahoma"/>
                <w:sz w:val="20"/>
                <w:szCs w:val="20"/>
              </w:rPr>
              <w:t>Результат</w:t>
            </w:r>
          </w:p>
        </w:tc>
        <w:tc>
          <w:tcPr>
            <w:tcW w:w="2915" w:type="dxa"/>
            <w:vAlign w:val="center"/>
          </w:tcPr>
          <w:p w14:paraId="62D7CAA4" w14:textId="77777777" w:rsidR="004208A8" w:rsidRPr="00AD06D1" w:rsidRDefault="004208A8" w:rsidP="00667F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Примечания</w:t>
            </w:r>
          </w:p>
        </w:tc>
      </w:tr>
      <w:tr w:rsidR="004208A8" w:rsidRPr="00AD06D1" w14:paraId="345082AE" w14:textId="77777777" w:rsidTr="00667F17">
        <w:trPr>
          <w:trHeight w:val="300"/>
        </w:trPr>
        <w:tc>
          <w:tcPr>
            <w:tcW w:w="4327" w:type="dxa"/>
            <w:gridSpan w:val="3"/>
            <w:vAlign w:val="center"/>
          </w:tcPr>
          <w:p w14:paraId="2B6C9FC3" w14:textId="77777777" w:rsidR="004208A8" w:rsidRPr="00AD06D1" w:rsidRDefault="004208A8" w:rsidP="00667F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06D1">
              <w:rPr>
                <w:rFonts w:ascii="Tahoma" w:hAnsi="Tahoma" w:cs="Tahoma"/>
                <w:b/>
                <w:sz w:val="20"/>
                <w:szCs w:val="20"/>
              </w:rPr>
              <w:t>ПЦР-диагностика инфекций</w:t>
            </w:r>
          </w:p>
        </w:tc>
        <w:tc>
          <w:tcPr>
            <w:tcW w:w="2286" w:type="dxa"/>
          </w:tcPr>
          <w:p w14:paraId="0139D42F" w14:textId="77777777" w:rsidR="004208A8" w:rsidRPr="002F09AC" w:rsidRDefault="004208A8" w:rsidP="00667F17">
            <w:pPr>
              <w:spacing w:after="0" w:line="240" w:lineRule="auto"/>
              <w:contextualSpacing/>
              <w:jc w:val="right"/>
              <w:rPr>
                <w:b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</w:tcPr>
          <w:p w14:paraId="228DC879" w14:textId="77777777" w:rsidR="004208A8" w:rsidRPr="00AD06D1" w:rsidRDefault="004208A8" w:rsidP="00667F17">
            <w:pPr>
              <w:spacing w:after="0" w:line="240" w:lineRule="auto"/>
              <w:contextualSpacing/>
              <w:jc w:val="right"/>
              <w:rPr>
                <w:b/>
                <w:bCs/>
                <w:noProof/>
                <w:sz w:val="16"/>
                <w:szCs w:val="16"/>
                <w:lang w:eastAsia="ru-RU"/>
              </w:rPr>
            </w:pPr>
          </w:p>
        </w:tc>
      </w:tr>
      <w:tr w:rsidR="00BA1863" w:rsidRPr="00587531" w14:paraId="101F5A3D" w14:textId="77777777" w:rsidTr="008F3B0B">
        <w:trPr>
          <w:trHeight w:val="300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1F73" w14:textId="77777777" w:rsidR="00BA1863" w:rsidRPr="00BA1863" w:rsidRDefault="00BA1863" w:rsidP="00BA1863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B6333">
              <w:rPr>
                <w:rFonts w:ascii="Tahoma" w:hAnsi="Tahoma" w:cs="Tahoma"/>
                <w:b/>
                <w:i/>
                <w:sz w:val="20"/>
                <w:szCs w:val="20"/>
              </w:rPr>
              <w:t>Микоплазмоз</w:t>
            </w:r>
            <w:r w:rsidRPr="00BA186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(</w:t>
            </w:r>
            <w:r w:rsidRPr="003B6333">
              <w:rPr>
                <w:rFonts w:ascii="Tahoma" w:hAnsi="Tahoma" w:cs="Tahoma"/>
                <w:b/>
                <w:i/>
                <w:sz w:val="20"/>
                <w:szCs w:val="20"/>
              </w:rPr>
              <w:t>ДНК</w:t>
            </w:r>
            <w:r w:rsidRPr="00BA186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3B6333">
              <w:rPr>
                <w:rFonts w:ascii="Tahoma" w:hAnsi="Tahoma" w:cs="Tahoma"/>
                <w:b/>
                <w:i/>
                <w:sz w:val="20"/>
                <w:szCs w:val="20"/>
              </w:rPr>
              <w:t>рода</w:t>
            </w:r>
            <w:r w:rsidRPr="00BA186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BA1863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Mycoplasma</w:t>
            </w:r>
            <w:r w:rsidRPr="00BA186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BA1863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spp</w:t>
            </w:r>
            <w:proofErr w:type="spellEnd"/>
            <w:r w:rsidRPr="00BA1863">
              <w:rPr>
                <w:rFonts w:ascii="Tahoma" w:hAnsi="Tahoma" w:cs="Tahoma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C85" w14:textId="6989D74D" w:rsidR="00BA1863" w:rsidRPr="000A133C" w:rsidRDefault="00524790" w:rsidP="00BA1863">
            <w:pPr>
              <w:rPr>
                <w:b/>
              </w:rPr>
            </w:pPr>
            <w:r w:rsidRPr="00524790">
              <w:rPr>
                <w:b/>
                <w:bCs/>
                <w:noProof/>
                <w:lang w:eastAsia="ru-RU"/>
              </w:rPr>
              <w:t>ОБНАРУЖЕНО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32D" w14:textId="77777777" w:rsidR="00BA1863" w:rsidRPr="00587531" w:rsidRDefault="00BA1863" w:rsidP="00BA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863" w:rsidRPr="00083596" w14:paraId="261EEC18" w14:textId="77777777" w:rsidTr="00F079D2">
        <w:trPr>
          <w:trHeight w:val="485"/>
        </w:trPr>
        <w:tc>
          <w:tcPr>
            <w:tcW w:w="9528" w:type="dxa"/>
            <w:gridSpan w:val="5"/>
          </w:tcPr>
          <w:p w14:paraId="1DD5976D" w14:textId="77777777" w:rsidR="00BA1863" w:rsidRPr="00083596" w:rsidRDefault="00BA1863" w:rsidP="00F079D2">
            <w:pPr>
              <w:spacing w:after="0" w:line="240" w:lineRule="auto"/>
              <w:contextualSpacing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</w:t>
            </w:r>
            <w:proofErr w:type="spellStart"/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felis</w:t>
            </w:r>
            <w:proofErr w:type="spellEnd"/>
            <w:proofErr w:type="gramEnd"/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</w:t>
            </w:r>
            <w:proofErr w:type="spellStart"/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gatae</w:t>
            </w:r>
            <w:proofErr w:type="spellEnd"/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</w:t>
            </w:r>
            <w:proofErr w:type="spellStart"/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canis</w:t>
            </w:r>
            <w:proofErr w:type="spellEnd"/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</w:t>
            </w:r>
            <w:proofErr w:type="spellStart"/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cynos</w:t>
            </w:r>
            <w:proofErr w:type="spellEnd"/>
            <w:r w:rsidRPr="0008359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083596">
              <w:rPr>
                <w:rFonts w:ascii="Tahoma" w:hAnsi="Tahoma" w:cs="Tahoma"/>
                <w:b/>
                <w:i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083596">
              <w:rPr>
                <w:rFonts w:ascii="Tahoma" w:hAnsi="Tahoma" w:cs="Tahoma"/>
                <w:b/>
                <w:i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083596">
              <w:rPr>
                <w:rFonts w:ascii="Tahoma" w:hAnsi="Tahoma" w:cs="Tahoma"/>
                <w:b/>
                <w:i/>
                <w:sz w:val="20"/>
                <w:szCs w:val="20"/>
                <w:shd w:val="clear" w:color="auto" w:fill="FFFFFF"/>
                <w:lang w:val="en-US"/>
              </w:rPr>
              <w:t>arginini</w:t>
            </w:r>
            <w:proofErr w:type="spellEnd"/>
            <w:r w:rsidRPr="00083596">
              <w:rPr>
                <w:rFonts w:ascii="Tahoma" w:hAnsi="Tahoma" w:cs="Tahoma"/>
                <w:b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83596">
              <w:rPr>
                <w:rFonts w:ascii="Tahoma" w:hAnsi="Tahoma" w:cs="Tahoma"/>
                <w:b/>
                <w:i/>
                <w:sz w:val="20"/>
                <w:szCs w:val="20"/>
                <w:shd w:val="clear" w:color="auto" w:fill="FFFFFF"/>
              </w:rPr>
              <w:t>М.laidlawii</w:t>
            </w:r>
            <w:proofErr w:type="spellEnd"/>
            <w:r w:rsidRPr="00083596">
              <w:rPr>
                <w:rFonts w:ascii="Tahoma" w:hAnsi="Tahoma" w:cs="Tahoma"/>
                <w:b/>
                <w:i/>
                <w:sz w:val="20"/>
                <w:szCs w:val="20"/>
                <w:shd w:val="clear" w:color="auto" w:fill="FFFFFF"/>
              </w:rPr>
              <w:t xml:space="preserve">  и др. более 70 видов</w:t>
            </w:r>
            <w:r>
              <w:rPr>
                <w:rFonts w:ascii="Tahoma" w:hAnsi="Tahoma" w:cs="Tahoma"/>
                <w:b/>
                <w:i/>
                <w:color w:val="40404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A1863" w:rsidRPr="007449B7" w14:paraId="466A2BB1" w14:textId="77777777" w:rsidTr="00F079D2">
        <w:trPr>
          <w:trHeight w:val="387"/>
        </w:trPr>
        <w:tc>
          <w:tcPr>
            <w:tcW w:w="4327" w:type="dxa"/>
            <w:gridSpan w:val="3"/>
          </w:tcPr>
          <w:p w14:paraId="0B5410BD" w14:textId="77777777" w:rsidR="00BA1863" w:rsidRPr="002C7C27" w:rsidRDefault="00BA1863" w:rsidP="00F079D2">
            <w:pPr>
              <w:spacing w:after="0" w:line="240" w:lineRule="auto"/>
              <w:contextualSpacing/>
              <w:rPr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Хламидиоз (ДНК рода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Chlamyd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ophila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*)</w:t>
            </w:r>
          </w:p>
        </w:tc>
        <w:tc>
          <w:tcPr>
            <w:tcW w:w="2286" w:type="dxa"/>
          </w:tcPr>
          <w:p w14:paraId="3312E918" w14:textId="77777777" w:rsidR="00BA1863" w:rsidRPr="000A133C" w:rsidRDefault="00BA1863" w:rsidP="00F079D2">
            <w:pPr>
              <w:rPr>
                <w:b/>
              </w:rPr>
            </w:pPr>
            <w:r w:rsidRPr="00225664">
              <w:rPr>
                <w:b/>
                <w:bCs/>
                <w:noProof/>
                <w:lang w:eastAsia="ru-RU"/>
              </w:rPr>
              <w:t>Не обнаружено</w:t>
            </w:r>
          </w:p>
        </w:tc>
        <w:tc>
          <w:tcPr>
            <w:tcW w:w="2915" w:type="dxa"/>
          </w:tcPr>
          <w:p w14:paraId="77850DAA" w14:textId="77777777" w:rsidR="00BA1863" w:rsidRPr="007449B7" w:rsidRDefault="00BA1863" w:rsidP="00F079D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eastAsia="ru-RU"/>
              </w:rPr>
            </w:pPr>
          </w:p>
        </w:tc>
      </w:tr>
      <w:tr w:rsidR="00BA1863" w:rsidRPr="00524790" w14:paraId="11B7CE5F" w14:textId="77777777" w:rsidTr="00F079D2">
        <w:trPr>
          <w:trHeight w:val="387"/>
        </w:trPr>
        <w:tc>
          <w:tcPr>
            <w:tcW w:w="9528" w:type="dxa"/>
            <w:gridSpan w:val="5"/>
          </w:tcPr>
          <w:p w14:paraId="721B05BB" w14:textId="77777777" w:rsidR="00BA1863" w:rsidRPr="00FF047B" w:rsidRDefault="00BA1863" w:rsidP="00F079D2">
            <w:pPr>
              <w:spacing w:after="0" w:line="240" w:lineRule="auto"/>
              <w:contextualSpacing/>
              <w:rPr>
                <w:b/>
                <w:bCs/>
                <w:noProof/>
                <w:sz w:val="16"/>
                <w:szCs w:val="16"/>
                <w:lang w:val="en-US" w:eastAsia="ru-RU"/>
              </w:rPr>
            </w:pPr>
            <w:r w:rsidRPr="00FF047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*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Ch</w:t>
            </w:r>
            <w:r w:rsidRPr="00FF047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psittaci</w:t>
            </w:r>
            <w:proofErr w:type="spellEnd"/>
            <w:r w:rsidRPr="00FF047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Ch</w:t>
            </w:r>
            <w:r w:rsidRPr="00FF047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felis</w:t>
            </w:r>
            <w:proofErr w:type="spellEnd"/>
            <w:r w:rsidRPr="00FF047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Ch</w:t>
            </w:r>
            <w:r w:rsidRPr="00FF047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abortus</w:t>
            </w:r>
            <w:r w:rsidRPr="00FF047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Ch</w:t>
            </w:r>
            <w:r w:rsidRPr="00FF047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caviae</w:t>
            </w:r>
            <w:proofErr w:type="spellEnd"/>
          </w:p>
        </w:tc>
      </w:tr>
      <w:tr w:rsidR="00BA1863" w:rsidRPr="003B6333" w14:paraId="4BF03981" w14:textId="77777777" w:rsidTr="00F079D2">
        <w:trPr>
          <w:trHeight w:val="587"/>
        </w:trPr>
        <w:tc>
          <w:tcPr>
            <w:tcW w:w="4327" w:type="dxa"/>
            <w:gridSpan w:val="3"/>
          </w:tcPr>
          <w:p w14:paraId="5374DAAB" w14:textId="77777777" w:rsidR="00BA1863" w:rsidRPr="00BA1863" w:rsidRDefault="0056659E" w:rsidP="00F079D2">
            <w:pPr>
              <w:spacing w:after="0" w:line="240" w:lineRule="auto"/>
              <w:contextualSpacing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Аденовирус (ДНК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Adenovirus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1,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2286" w:type="dxa"/>
          </w:tcPr>
          <w:p w14:paraId="44F5A8E3" w14:textId="77777777" w:rsidR="00BA1863" w:rsidRDefault="00BA1863" w:rsidP="00F079D2">
            <w:r w:rsidRPr="00B50FC7">
              <w:rPr>
                <w:b/>
                <w:bCs/>
                <w:noProof/>
                <w:lang w:eastAsia="ru-RU"/>
              </w:rPr>
              <w:t xml:space="preserve">Не обнаружено </w:t>
            </w:r>
          </w:p>
        </w:tc>
        <w:tc>
          <w:tcPr>
            <w:tcW w:w="2915" w:type="dxa"/>
          </w:tcPr>
          <w:p w14:paraId="1F5CF358" w14:textId="77777777" w:rsidR="00BA1863" w:rsidRPr="003B6333" w:rsidRDefault="00BA1863" w:rsidP="00F079D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eastAsia="ru-RU"/>
              </w:rPr>
            </w:pPr>
          </w:p>
        </w:tc>
      </w:tr>
      <w:tr w:rsidR="00BA1863" w:rsidRPr="006578C5" w14:paraId="2C03ECF0" w14:textId="77777777" w:rsidTr="00BA1863">
        <w:trPr>
          <w:trHeight w:val="587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F17" w14:textId="77777777" w:rsidR="00BA1863" w:rsidRPr="00BA1863" w:rsidRDefault="0056659E" w:rsidP="00F079D2">
            <w:pPr>
              <w:spacing w:after="0" w:line="240" w:lineRule="auto"/>
              <w:contextualSpacing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Герпесвирус</w:t>
            </w:r>
            <w:r w:rsidRPr="00B250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собак</w:t>
            </w:r>
            <w:r w:rsidRPr="00B250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ДНК</w:t>
            </w:r>
            <w:r w:rsidRPr="00B250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317B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Canine</w:t>
            </w:r>
            <w:r w:rsidRPr="00B250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317B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herpesvirus</w:t>
            </w:r>
            <w:r w:rsidRPr="00B250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-1)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E68" w14:textId="77777777" w:rsidR="00BA1863" w:rsidRPr="00BA1863" w:rsidRDefault="00283030" w:rsidP="00F079D2">
            <w:pPr>
              <w:rPr>
                <w:b/>
                <w:bCs/>
                <w:noProof/>
                <w:lang w:eastAsia="ru-RU"/>
              </w:rPr>
            </w:pPr>
            <w:r w:rsidRPr="00225664">
              <w:rPr>
                <w:b/>
                <w:bCs/>
                <w:noProof/>
                <w:lang w:eastAsia="ru-RU"/>
              </w:rPr>
              <w:t>Не обнаружено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895" w14:textId="77777777" w:rsidR="00BA1863" w:rsidRPr="006578C5" w:rsidRDefault="00BA1863" w:rsidP="00F079D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eastAsia="ru-RU"/>
              </w:rPr>
            </w:pPr>
          </w:p>
        </w:tc>
      </w:tr>
      <w:tr w:rsidR="00BA1863" w:rsidRPr="006578C5" w14:paraId="0478137D" w14:textId="77777777" w:rsidTr="00BA1863">
        <w:trPr>
          <w:trHeight w:val="587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0BD" w14:textId="77777777" w:rsidR="00BA1863" w:rsidRPr="00BA1863" w:rsidRDefault="008F4CAF" w:rsidP="00F079D2">
            <w:pPr>
              <w:spacing w:after="0" w:line="240" w:lineRule="auto"/>
              <w:contextualSpacing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Бордетеллез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A186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(ДНК </w:t>
            </w:r>
            <w:proofErr w:type="spellStart"/>
            <w:r w:rsidRPr="00BA186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bordetella</w:t>
            </w:r>
            <w:proofErr w:type="spellEnd"/>
            <w:r w:rsidRPr="00BA186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A186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bronc</w:t>
            </w:r>
            <w:proofErr w:type="spellEnd"/>
            <w:r w:rsidRPr="00BA186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Pr="00BA186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Трахеобронхит инфекционный)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C6D" w14:textId="04C5BE9B" w:rsidR="00BA1863" w:rsidRPr="00B405EC" w:rsidRDefault="00524790" w:rsidP="00F079D2">
            <w:pPr>
              <w:rPr>
                <w:b/>
                <w:bCs/>
                <w:noProof/>
                <w:lang w:eastAsia="ru-RU"/>
              </w:rPr>
            </w:pPr>
            <w:r w:rsidRPr="00524790">
              <w:rPr>
                <w:b/>
                <w:bCs/>
                <w:noProof/>
                <w:lang w:eastAsia="ru-RU"/>
              </w:rPr>
              <w:t>ОБНАРУЖЕНО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C4E" w14:textId="77777777" w:rsidR="00BA1863" w:rsidRPr="006578C5" w:rsidRDefault="00BA1863" w:rsidP="00F079D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eastAsia="ru-RU"/>
              </w:rPr>
            </w:pPr>
          </w:p>
        </w:tc>
      </w:tr>
    </w:tbl>
    <w:p w14:paraId="0D9049E7" w14:textId="77777777" w:rsidR="006E59F7" w:rsidRDefault="00ED2299" w:rsidP="004208A8">
      <w:pPr>
        <w:rPr>
          <w:b/>
          <w:bCs/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1506DB" wp14:editId="1CB4C505">
            <wp:simplePos x="0" y="0"/>
            <wp:positionH relativeFrom="column">
              <wp:posOffset>4429125</wp:posOffset>
            </wp:positionH>
            <wp:positionV relativeFrom="paragraph">
              <wp:posOffset>48895</wp:posOffset>
            </wp:positionV>
            <wp:extent cx="1419225" cy="14192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  <w:lang w:eastAsia="ru-RU"/>
        </w:rPr>
        <w:t xml:space="preserve">Метод: Полимеразная </w:t>
      </w:r>
      <w:r w:rsidRPr="00EB7D32">
        <w:rPr>
          <w:b/>
          <w:bCs/>
          <w:noProof/>
          <w:sz w:val="20"/>
          <w:szCs w:val="20"/>
          <w:lang w:eastAsia="ru-RU"/>
        </w:rPr>
        <w:t>цепная реакция в режиме реального времени</w:t>
      </w:r>
    </w:p>
    <w:p w14:paraId="736FCBD3" w14:textId="77777777" w:rsidR="00ED2299" w:rsidRDefault="00ED2299" w:rsidP="00ED2299">
      <w:pPr>
        <w:rPr>
          <w:b/>
          <w:bCs/>
          <w:noProof/>
          <w:sz w:val="20"/>
          <w:szCs w:val="20"/>
          <w:lang w:eastAsia="ru-RU"/>
        </w:rPr>
      </w:pPr>
    </w:p>
    <w:p w14:paraId="22EB649A" w14:textId="77777777" w:rsidR="00ED2299" w:rsidRPr="00ED2299" w:rsidRDefault="00ED2299" w:rsidP="00ED2299">
      <w:pPr>
        <w:jc w:val="right"/>
        <w:rPr>
          <w:b/>
          <w:bCs/>
          <w:noProof/>
          <w:sz w:val="20"/>
          <w:szCs w:val="20"/>
          <w:lang w:eastAsia="ru-RU"/>
        </w:rPr>
      </w:pPr>
      <w:r w:rsidRPr="00DB6060">
        <w:rPr>
          <w:b/>
        </w:rPr>
        <w:t>Заведующая лабораторией: ____ Е.Е. Белова</w:t>
      </w:r>
    </w:p>
    <w:p w14:paraId="3B7F20AB" w14:textId="77777777" w:rsidR="00ED2299" w:rsidRPr="00ED2299" w:rsidRDefault="00ED2299" w:rsidP="004208A8"/>
    <w:sectPr w:rsidR="00ED2299" w:rsidRPr="00ED2299" w:rsidSect="0010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7AC9" w14:textId="77777777" w:rsidR="00FA1D53" w:rsidRDefault="00FA1D53">
      <w:pPr>
        <w:spacing w:after="0" w:line="240" w:lineRule="auto"/>
      </w:pPr>
      <w:r>
        <w:separator/>
      </w:r>
    </w:p>
  </w:endnote>
  <w:endnote w:type="continuationSeparator" w:id="0">
    <w:p w14:paraId="356620CA" w14:textId="77777777" w:rsidR="00FA1D53" w:rsidRDefault="00FA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BE8C" w14:textId="77777777" w:rsidR="000750F9" w:rsidRDefault="00FA1D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7C84" w14:textId="77777777" w:rsidR="000750F9" w:rsidRDefault="00FA1D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FDCC" w14:textId="77777777" w:rsidR="000750F9" w:rsidRDefault="00FA1D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BE09" w14:textId="77777777" w:rsidR="00FA1D53" w:rsidRDefault="00FA1D53">
      <w:pPr>
        <w:spacing w:after="0" w:line="240" w:lineRule="auto"/>
      </w:pPr>
      <w:r>
        <w:separator/>
      </w:r>
    </w:p>
  </w:footnote>
  <w:footnote w:type="continuationSeparator" w:id="0">
    <w:p w14:paraId="4BF1CD98" w14:textId="77777777" w:rsidR="00FA1D53" w:rsidRDefault="00FA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3410" w14:textId="77777777" w:rsidR="000750F9" w:rsidRDefault="00FA1D53">
    <w:pPr>
      <w:pStyle w:val="a4"/>
    </w:pPr>
    <w:r>
      <w:rPr>
        <w:noProof/>
        <w:lang w:eastAsia="ru-RU"/>
      </w:rPr>
      <w:pict w14:anchorId="7C6EC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19266" o:spid="_x0000_s1026" type="#_x0000_t75" style="position:absolute;margin-left:0;margin-top:0;width:575.6pt;height:814.3pt;z-index:-251656192;mso-position-horizontal:center;mso-position-horizontal-relative:margin;mso-position-vertical:center;mso-position-vertical-relative:margin" o:allowincell="f">
          <v:imagedata r:id="rId1" o:title="рисун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E22A" w14:textId="77777777" w:rsidR="000750F9" w:rsidRDefault="00FA1D53">
    <w:pPr>
      <w:pStyle w:val="a4"/>
    </w:pPr>
    <w:r>
      <w:rPr>
        <w:noProof/>
        <w:lang w:eastAsia="ru-RU"/>
      </w:rPr>
      <w:pict w14:anchorId="4133B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19267" o:spid="_x0000_s1027" type="#_x0000_t75" style="position:absolute;margin-left:0;margin-top:0;width:575.6pt;height:814.3pt;z-index:-251655168;mso-position-horizontal:center;mso-position-horizontal-relative:margin;mso-position-vertical:center;mso-position-vertical-relative:margin" o:allowincell="f">
          <v:imagedata r:id="rId1" o:title="рисун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3FFA" w14:textId="77777777" w:rsidR="000750F9" w:rsidRDefault="00FA1D53">
    <w:pPr>
      <w:pStyle w:val="a4"/>
    </w:pPr>
    <w:r>
      <w:rPr>
        <w:noProof/>
        <w:lang w:eastAsia="ru-RU"/>
      </w:rPr>
      <w:pict w14:anchorId="78170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19265" o:spid="_x0000_s1025" type="#_x0000_t75" style="position:absolute;margin-left:0;margin-top:0;width:575.6pt;height:814.3pt;z-index:-251657216;mso-position-horizontal:center;mso-position-horizontal-relative:margin;mso-position-vertical:center;mso-position-vertical-relative:margin" o:allowincell="f">
          <v:imagedata r:id="rId1" o:title="рисун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C5"/>
    <w:rsid w:val="00011F52"/>
    <w:rsid w:val="00016D9A"/>
    <w:rsid w:val="00017C4D"/>
    <w:rsid w:val="00061ACE"/>
    <w:rsid w:val="000912A6"/>
    <w:rsid w:val="000A0224"/>
    <w:rsid w:val="000E111E"/>
    <w:rsid w:val="000E4473"/>
    <w:rsid w:val="000E6069"/>
    <w:rsid w:val="000F378A"/>
    <w:rsid w:val="00153651"/>
    <w:rsid w:val="00156D23"/>
    <w:rsid w:val="00180151"/>
    <w:rsid w:val="001C0219"/>
    <w:rsid w:val="001D2D18"/>
    <w:rsid w:val="001E5E50"/>
    <w:rsid w:val="00215CEC"/>
    <w:rsid w:val="00226348"/>
    <w:rsid w:val="00232C83"/>
    <w:rsid w:val="00253A04"/>
    <w:rsid w:val="00254319"/>
    <w:rsid w:val="0026634F"/>
    <w:rsid w:val="00283030"/>
    <w:rsid w:val="00286F15"/>
    <w:rsid w:val="002C0DC5"/>
    <w:rsid w:val="002D1961"/>
    <w:rsid w:val="002E3311"/>
    <w:rsid w:val="003144AE"/>
    <w:rsid w:val="0033063A"/>
    <w:rsid w:val="00376D93"/>
    <w:rsid w:val="0038110D"/>
    <w:rsid w:val="003866D2"/>
    <w:rsid w:val="003E5FEB"/>
    <w:rsid w:val="004012A4"/>
    <w:rsid w:val="004048F1"/>
    <w:rsid w:val="004103CA"/>
    <w:rsid w:val="00416675"/>
    <w:rsid w:val="004208A8"/>
    <w:rsid w:val="00435C98"/>
    <w:rsid w:val="00436A7E"/>
    <w:rsid w:val="00445328"/>
    <w:rsid w:val="0049181C"/>
    <w:rsid w:val="004B00A6"/>
    <w:rsid w:val="004B23D1"/>
    <w:rsid w:val="004F713F"/>
    <w:rsid w:val="00524790"/>
    <w:rsid w:val="00564244"/>
    <w:rsid w:val="0056659E"/>
    <w:rsid w:val="005A6FA3"/>
    <w:rsid w:val="005D463D"/>
    <w:rsid w:val="00600EEB"/>
    <w:rsid w:val="00612911"/>
    <w:rsid w:val="00613573"/>
    <w:rsid w:val="00640B99"/>
    <w:rsid w:val="00691D0D"/>
    <w:rsid w:val="006A080C"/>
    <w:rsid w:val="006A4CEF"/>
    <w:rsid w:val="006A6873"/>
    <w:rsid w:val="006B30A3"/>
    <w:rsid w:val="006B610A"/>
    <w:rsid w:val="006E2F9C"/>
    <w:rsid w:val="006E59F7"/>
    <w:rsid w:val="00740AF5"/>
    <w:rsid w:val="00741C5E"/>
    <w:rsid w:val="00753EA7"/>
    <w:rsid w:val="00786DDD"/>
    <w:rsid w:val="007E3AEA"/>
    <w:rsid w:val="008177B7"/>
    <w:rsid w:val="0083234D"/>
    <w:rsid w:val="00866D77"/>
    <w:rsid w:val="008A0090"/>
    <w:rsid w:val="008E05A9"/>
    <w:rsid w:val="008E753F"/>
    <w:rsid w:val="008F4CAF"/>
    <w:rsid w:val="00976BBD"/>
    <w:rsid w:val="00980C29"/>
    <w:rsid w:val="009875B3"/>
    <w:rsid w:val="009C03EE"/>
    <w:rsid w:val="009D3D54"/>
    <w:rsid w:val="00A12271"/>
    <w:rsid w:val="00A21513"/>
    <w:rsid w:val="00A27616"/>
    <w:rsid w:val="00A57A53"/>
    <w:rsid w:val="00A86A51"/>
    <w:rsid w:val="00AF08DC"/>
    <w:rsid w:val="00AF11A0"/>
    <w:rsid w:val="00AF39C9"/>
    <w:rsid w:val="00B12049"/>
    <w:rsid w:val="00B14A3E"/>
    <w:rsid w:val="00B22A7C"/>
    <w:rsid w:val="00B35B0F"/>
    <w:rsid w:val="00B73B63"/>
    <w:rsid w:val="00B73DEA"/>
    <w:rsid w:val="00BA1863"/>
    <w:rsid w:val="00BC3069"/>
    <w:rsid w:val="00C31F05"/>
    <w:rsid w:val="00C43DBE"/>
    <w:rsid w:val="00C50046"/>
    <w:rsid w:val="00C547B7"/>
    <w:rsid w:val="00C70370"/>
    <w:rsid w:val="00C84A9D"/>
    <w:rsid w:val="00C8764E"/>
    <w:rsid w:val="00C93069"/>
    <w:rsid w:val="00CB37AF"/>
    <w:rsid w:val="00CC2BC3"/>
    <w:rsid w:val="00D11F37"/>
    <w:rsid w:val="00D17C33"/>
    <w:rsid w:val="00D3206B"/>
    <w:rsid w:val="00D560B2"/>
    <w:rsid w:val="00D61BA7"/>
    <w:rsid w:val="00DA0020"/>
    <w:rsid w:val="00DD49F7"/>
    <w:rsid w:val="00DF4CF7"/>
    <w:rsid w:val="00E202A3"/>
    <w:rsid w:val="00E27F76"/>
    <w:rsid w:val="00E41BD6"/>
    <w:rsid w:val="00E433F5"/>
    <w:rsid w:val="00E627BE"/>
    <w:rsid w:val="00EC2D77"/>
    <w:rsid w:val="00ED2299"/>
    <w:rsid w:val="00EE734D"/>
    <w:rsid w:val="00F8452B"/>
    <w:rsid w:val="00F96B31"/>
    <w:rsid w:val="00FA1D53"/>
    <w:rsid w:val="00FA71EC"/>
    <w:rsid w:val="00FC0C66"/>
    <w:rsid w:val="00FC6642"/>
    <w:rsid w:val="00FD2D63"/>
    <w:rsid w:val="00FF1FF4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35D6A"/>
  <w15:chartTrackingRefBased/>
  <w15:docId w15:val="{250826AA-F16D-44B8-B680-E77C34D3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8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208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208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208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Белова</dc:creator>
  <cp:keywords/>
  <dc:description/>
  <cp:lastModifiedBy>5001 Лаборатория</cp:lastModifiedBy>
  <cp:revision>3</cp:revision>
  <dcterms:created xsi:type="dcterms:W3CDTF">2023-03-07T08:03:00Z</dcterms:created>
  <dcterms:modified xsi:type="dcterms:W3CDTF">2023-03-08T16:31:00Z</dcterms:modified>
</cp:coreProperties>
</file>